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D8CA42" w14:textId="74EAAF41" w:rsidR="000C3B8D" w:rsidRDefault="008C0946">
      <w:hyperlink r:id="rId4" w:history="1">
        <w:r>
          <w:rPr>
            <w:rStyle w:val="Hyperlink"/>
          </w:rPr>
          <w:t>RT23-2025 Tender Briefing Session Link</w:t>
        </w:r>
      </w:hyperlink>
      <w:r>
        <w:t xml:space="preserve"> </w:t>
      </w:r>
    </w:p>
    <w:sectPr w:rsidR="000C3B8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355"/>
    <w:rsid w:val="00007CA8"/>
    <w:rsid w:val="00017157"/>
    <w:rsid w:val="000C3B8D"/>
    <w:rsid w:val="0029613E"/>
    <w:rsid w:val="00365355"/>
    <w:rsid w:val="007D4B5D"/>
    <w:rsid w:val="008C0946"/>
    <w:rsid w:val="009709EF"/>
    <w:rsid w:val="00AD4F3A"/>
    <w:rsid w:val="00E37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DFBAE8E"/>
  <w15:chartTrackingRefBased/>
  <w15:docId w15:val="{B2CADB2D-5383-4014-A734-EABB5B701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6535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653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eams.microsoft.com/l/meetup-join/19%3ameeting_YTc5ODk4NTEtNTY0Yi00ODY2LWI2NWUtMzM2ZWY5MTY1MTNl%40thread.v2/0?context=%7b%22Tid%22%3a%221a45348f-02b4-4f9a-a7a8-7786f6dd3245%22%2c%22Oid%22%3a%22d5552deb-09b6-4bed-a94e-df431afe7ba4%22%7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Ntombi Sidinile</dc:creator>
  <cp:keywords/>
  <dc:description/>
  <cp:lastModifiedBy>Ntombi Sidinile</cp:lastModifiedBy>
  <cp:revision>3</cp:revision>
  <dcterms:created xsi:type="dcterms:W3CDTF">2023-11-16T06:04:00Z</dcterms:created>
  <dcterms:modified xsi:type="dcterms:W3CDTF">2024-10-22T10:09:00Z</dcterms:modified>
</cp:coreProperties>
</file>